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20116C" w:rsidRPr="00D15AFA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15AFA">
        <w:rPr>
          <w:rFonts w:ascii="Times New Roman" w:hAnsi="Times New Roman" w:cs="Times New Roman"/>
          <w:b/>
          <w:sz w:val="26"/>
          <w:szCs w:val="26"/>
          <w:lang w:val="vi-VN"/>
        </w:rPr>
        <w:t>PHÒNG QUẢN LÝ KHOA HỌC –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D15AFA">
        <w:rPr>
          <w:rFonts w:ascii="Times New Roman" w:hAnsi="Times New Roman" w:cs="Times New Roman"/>
          <w:b/>
          <w:sz w:val="30"/>
          <w:szCs w:val="26"/>
          <w:lang w:val="vi-VN"/>
        </w:rPr>
        <w:t>25/4/2016-29/4/2016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288" w:type="pct"/>
        <w:tblInd w:w="-52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71"/>
        <w:gridCol w:w="841"/>
        <w:gridCol w:w="3818"/>
        <w:gridCol w:w="1442"/>
        <w:gridCol w:w="1618"/>
        <w:gridCol w:w="1799"/>
      </w:tblGrid>
      <w:tr w:rsidR="00D15AFA" w:rsidRPr="00FD5910" w:rsidTr="00D15AFA">
        <w:trPr>
          <w:trHeight w:val="449"/>
        </w:trPr>
        <w:tc>
          <w:tcPr>
            <w:tcW w:w="629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213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6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trì</w:t>
            </w:r>
            <w:proofErr w:type="spellEnd"/>
          </w:p>
        </w:tc>
        <w:tc>
          <w:tcPr>
            <w:tcW w:w="743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826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D15AFA" w:rsidRPr="00FD5910" w:rsidTr="00D15AFA">
        <w:trPr>
          <w:trHeight w:val="438"/>
        </w:trPr>
        <w:tc>
          <w:tcPr>
            <w:tcW w:w="62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D6217A" w:rsidRDefault="00D6217A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25/4</w:t>
            </w:r>
          </w:p>
        </w:tc>
        <w:tc>
          <w:tcPr>
            <w:tcW w:w="38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75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5AFA" w:rsidRPr="00FD5910" w:rsidTr="00D15AFA">
        <w:trPr>
          <w:trHeight w:val="258"/>
        </w:trPr>
        <w:tc>
          <w:tcPr>
            <w:tcW w:w="629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7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3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6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1087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5AFA" w:rsidRPr="00FD5910" w:rsidTr="00D15AFA">
        <w:trPr>
          <w:trHeight w:val="492"/>
        </w:trPr>
        <w:tc>
          <w:tcPr>
            <w:tcW w:w="62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E703FB" w:rsidRPr="00D6217A" w:rsidRDefault="00D6217A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26/4</w:t>
            </w:r>
          </w:p>
        </w:tc>
        <w:tc>
          <w:tcPr>
            <w:tcW w:w="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401F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1143CD" w:rsidRDefault="00E703FB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A571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5AFA" w:rsidRPr="00FD5910" w:rsidTr="00D15AFA">
        <w:trPr>
          <w:trHeight w:val="438"/>
        </w:trPr>
        <w:tc>
          <w:tcPr>
            <w:tcW w:w="62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5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A5714C" w:rsidRDefault="00E703FB" w:rsidP="00EB550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6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B656FD" w:rsidRDefault="00E703FB" w:rsidP="00EB55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3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C93D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C93D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5AFA" w:rsidRPr="00FD5910" w:rsidTr="00D15AFA">
        <w:trPr>
          <w:trHeight w:val="582"/>
        </w:trPr>
        <w:tc>
          <w:tcPr>
            <w:tcW w:w="62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E703FB" w:rsidRPr="00D6217A" w:rsidRDefault="00D6217A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27/4</w:t>
            </w:r>
          </w:p>
        </w:tc>
        <w:tc>
          <w:tcPr>
            <w:tcW w:w="38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75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1143CD" w:rsidRDefault="00E703FB" w:rsidP="0096299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5D3A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5AFA" w:rsidRPr="00FD5910" w:rsidTr="00D15AFA">
        <w:trPr>
          <w:trHeight w:val="420"/>
        </w:trPr>
        <w:tc>
          <w:tcPr>
            <w:tcW w:w="629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7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D226FD" w:rsidRDefault="00E703FB" w:rsidP="003429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917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917E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5AFA" w:rsidRPr="00FD5910" w:rsidTr="00D15AFA">
        <w:trPr>
          <w:trHeight w:val="447"/>
        </w:trPr>
        <w:tc>
          <w:tcPr>
            <w:tcW w:w="629" w:type="pct"/>
            <w:vMerge w:val="restart"/>
            <w:tcBorders>
              <w:top w:val="dashed" w:sz="4" w:space="0" w:color="auto"/>
            </w:tcBorders>
            <w:vAlign w:val="center"/>
          </w:tcPr>
          <w:p w:rsidR="00E703FB" w:rsidRPr="00FD5910" w:rsidRDefault="00E703FB" w:rsidP="00651E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E703FB" w:rsidRPr="00D6217A" w:rsidRDefault="00D6217A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28/4</w:t>
            </w:r>
          </w:p>
        </w:tc>
        <w:tc>
          <w:tcPr>
            <w:tcW w:w="38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753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703FB" w:rsidRPr="00D6217A" w:rsidRDefault="00E703FB" w:rsidP="00D6217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662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703FB" w:rsidRPr="00D6217A" w:rsidRDefault="00E703FB" w:rsidP="00CC0BFE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743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2123FC" w:rsidRPr="00D6217A" w:rsidRDefault="002123FC" w:rsidP="00D6217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826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703FB" w:rsidRPr="00FD5910" w:rsidRDefault="00E703FB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5AFA" w:rsidRPr="00FD5910" w:rsidTr="00D15AFA">
        <w:trPr>
          <w:trHeight w:val="555"/>
        </w:trPr>
        <w:tc>
          <w:tcPr>
            <w:tcW w:w="62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75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Default="00E703FB" w:rsidP="0054118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Default="00E703FB" w:rsidP="009508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703FB" w:rsidRPr="00FD5910" w:rsidRDefault="00E703FB" w:rsidP="00784C3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84C3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5AFA" w:rsidRPr="00FD5910" w:rsidTr="00D15AFA">
        <w:trPr>
          <w:trHeight w:val="1473"/>
        </w:trPr>
        <w:tc>
          <w:tcPr>
            <w:tcW w:w="62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2123FC" w:rsidRPr="00FD5910" w:rsidRDefault="002123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2123FC" w:rsidRPr="002123FC" w:rsidRDefault="002123FC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29/4</w:t>
            </w:r>
          </w:p>
        </w:tc>
        <w:tc>
          <w:tcPr>
            <w:tcW w:w="38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123FC" w:rsidRPr="00FD5910" w:rsidRDefault="002123FC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75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2123FC" w:rsidRPr="00D6217A" w:rsidRDefault="002123FC" w:rsidP="00C25BB5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9:30: Lễ ký kết hợp tác đào tạo với tập đoàn Scheinder Electric và ASSIST </w:t>
            </w:r>
            <w:r w:rsidR="00D15AF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(</w:t>
            </w:r>
            <w:r w:rsidR="00D15AF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Ban Giám Hiệu, Đại diện khoa CN Điện- Điện tử, Thầy Công Thành, thầy Liêm, cô Ngọc Trang</w:t>
            </w:r>
            <w:r w:rsidR="00D15AFA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)</w:t>
            </w:r>
          </w:p>
        </w:tc>
        <w:tc>
          <w:tcPr>
            <w:tcW w:w="66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123FC" w:rsidRPr="00D6217A" w:rsidRDefault="002123FC" w:rsidP="00C25BB5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Hiệu trưởng</w:t>
            </w:r>
          </w:p>
        </w:tc>
        <w:tc>
          <w:tcPr>
            <w:tcW w:w="7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2123FC" w:rsidRPr="00D6217A" w:rsidRDefault="00D15AFA" w:rsidP="00D15AF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Phòng Quản lý Khoa học+Hợp tác quốc tế chuẩn bị</w:t>
            </w:r>
          </w:p>
        </w:tc>
        <w:tc>
          <w:tcPr>
            <w:tcW w:w="82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123FC" w:rsidRPr="002123FC" w:rsidRDefault="002123FC" w:rsidP="002123FC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Hội trường B</w:t>
            </w:r>
          </w:p>
        </w:tc>
      </w:tr>
      <w:tr w:rsidR="00D15AFA" w:rsidRPr="00FD5910" w:rsidTr="00D15AFA">
        <w:trPr>
          <w:trHeight w:val="682"/>
        </w:trPr>
        <w:tc>
          <w:tcPr>
            <w:tcW w:w="62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2123FC" w:rsidRPr="00FD5910" w:rsidRDefault="002123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12" w:space="0" w:color="000000" w:themeColor="text1"/>
            </w:tcBorders>
          </w:tcPr>
          <w:p w:rsidR="002123FC" w:rsidRPr="00FD5910" w:rsidRDefault="002123FC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53" w:type="pct"/>
            <w:tcBorders>
              <w:top w:val="single" w:sz="4" w:space="0" w:color="auto"/>
            </w:tcBorders>
            <w:vAlign w:val="center"/>
          </w:tcPr>
          <w:p w:rsidR="002123FC" w:rsidRDefault="002123FC" w:rsidP="006E492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2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2123FC" w:rsidRDefault="002123FC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3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2123FC" w:rsidRDefault="002123FC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6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123FC" w:rsidRDefault="002123FC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5AFA" w:rsidRPr="00FD5910" w:rsidTr="00D15AFA">
        <w:trPr>
          <w:trHeight w:val="504"/>
        </w:trPr>
        <w:tc>
          <w:tcPr>
            <w:tcW w:w="629" w:type="pct"/>
            <w:vMerge w:val="restart"/>
            <w:vAlign w:val="center"/>
          </w:tcPr>
          <w:p w:rsidR="002123FC" w:rsidRDefault="002123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2123FC" w:rsidRPr="002123FC" w:rsidRDefault="002123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30/4</w:t>
            </w:r>
          </w:p>
          <w:p w:rsidR="002123FC" w:rsidRPr="00FD5910" w:rsidRDefault="002123FC" w:rsidP="003B5E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6" w:type="pct"/>
            <w:tcBorders>
              <w:bottom w:val="dashed" w:sz="4" w:space="0" w:color="auto"/>
            </w:tcBorders>
          </w:tcPr>
          <w:p w:rsidR="002123FC" w:rsidRPr="00FD5910" w:rsidRDefault="002123FC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753" w:type="pct"/>
            <w:tcBorders>
              <w:bottom w:val="dashed" w:sz="4" w:space="0" w:color="auto"/>
            </w:tcBorders>
          </w:tcPr>
          <w:p w:rsidR="002123FC" w:rsidRPr="00FD5910" w:rsidRDefault="002123FC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2" w:type="pct"/>
            <w:tcBorders>
              <w:bottom w:val="dashed" w:sz="4" w:space="0" w:color="auto"/>
            </w:tcBorders>
            <w:vAlign w:val="center"/>
          </w:tcPr>
          <w:p w:rsidR="002123FC" w:rsidRPr="00FD5910" w:rsidRDefault="002123FC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743" w:type="pct"/>
            <w:tcBorders>
              <w:bottom w:val="dashed" w:sz="4" w:space="0" w:color="auto"/>
            </w:tcBorders>
          </w:tcPr>
          <w:p w:rsidR="002123FC" w:rsidRPr="00FD5910" w:rsidRDefault="002123FC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6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2123FC" w:rsidRPr="00FD5910" w:rsidRDefault="002123FC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5AFA" w:rsidRPr="00FD5910" w:rsidTr="00D15AFA">
        <w:trPr>
          <w:trHeight w:val="398"/>
        </w:trPr>
        <w:tc>
          <w:tcPr>
            <w:tcW w:w="629" w:type="pct"/>
            <w:vMerge/>
            <w:vAlign w:val="center"/>
          </w:tcPr>
          <w:p w:rsidR="002123FC" w:rsidRPr="00FD5910" w:rsidRDefault="002123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dashed" w:sz="4" w:space="0" w:color="auto"/>
            </w:tcBorders>
          </w:tcPr>
          <w:p w:rsidR="002123FC" w:rsidRPr="00FD5910" w:rsidRDefault="002123FC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753" w:type="pct"/>
            <w:tcBorders>
              <w:top w:val="dashed" w:sz="4" w:space="0" w:color="auto"/>
            </w:tcBorders>
          </w:tcPr>
          <w:p w:rsidR="002123FC" w:rsidRPr="00FD5910" w:rsidRDefault="002123FC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2" w:type="pct"/>
            <w:tcBorders>
              <w:top w:val="dashed" w:sz="4" w:space="0" w:color="auto"/>
            </w:tcBorders>
          </w:tcPr>
          <w:p w:rsidR="002123FC" w:rsidRPr="001143CD" w:rsidRDefault="002123FC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43" w:type="pct"/>
            <w:tcBorders>
              <w:top w:val="dashed" w:sz="4" w:space="0" w:color="auto"/>
            </w:tcBorders>
          </w:tcPr>
          <w:p w:rsidR="002123FC" w:rsidRPr="00FD5910" w:rsidRDefault="002123FC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6" w:type="pct"/>
            <w:tcBorders>
              <w:top w:val="dashed" w:sz="4" w:space="0" w:color="auto"/>
            </w:tcBorders>
          </w:tcPr>
          <w:p w:rsidR="002123FC" w:rsidRPr="00FD5910" w:rsidRDefault="002123FC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5AFA" w:rsidRPr="00FD5910" w:rsidTr="00D15AFA">
        <w:trPr>
          <w:trHeight w:val="582"/>
        </w:trPr>
        <w:tc>
          <w:tcPr>
            <w:tcW w:w="1015" w:type="pct"/>
            <w:gridSpan w:val="2"/>
            <w:vAlign w:val="center"/>
          </w:tcPr>
          <w:p w:rsidR="002123FC" w:rsidRPr="00FD5910" w:rsidRDefault="002123FC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2123FC" w:rsidRPr="00FD5910" w:rsidRDefault="002123FC" w:rsidP="001918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(//)</w:t>
            </w:r>
          </w:p>
        </w:tc>
        <w:tc>
          <w:tcPr>
            <w:tcW w:w="1753" w:type="pct"/>
          </w:tcPr>
          <w:p w:rsidR="002123FC" w:rsidRPr="00F31279" w:rsidRDefault="002123FC" w:rsidP="00F31279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2" w:type="pct"/>
          </w:tcPr>
          <w:p w:rsidR="002123FC" w:rsidRPr="00FD5910" w:rsidRDefault="002123FC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743" w:type="pct"/>
          </w:tcPr>
          <w:p w:rsidR="002123FC" w:rsidRDefault="002123FC" w:rsidP="007E0CA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6" w:type="pct"/>
          </w:tcPr>
          <w:p w:rsidR="002123FC" w:rsidRPr="00FD5910" w:rsidRDefault="002123FC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D15AFA">
        <w:rPr>
          <w:rFonts w:ascii="Times New Roman" w:hAnsi="Times New Roman" w:cs="Times New Roman"/>
          <w:b/>
          <w:sz w:val="26"/>
          <w:szCs w:val="26"/>
        </w:rPr>
        <w:tab/>
      </w:r>
      <w:r w:rsidR="00D15AFA">
        <w:rPr>
          <w:rFonts w:ascii="Times New Roman" w:hAnsi="Times New Roman" w:cs="Times New Roman"/>
          <w:b/>
          <w:sz w:val="26"/>
          <w:szCs w:val="26"/>
        </w:rPr>
        <w:tab/>
      </w:r>
      <w:r w:rsidR="00D15AFA">
        <w:rPr>
          <w:rFonts w:ascii="Times New Roman" w:hAnsi="Times New Roman" w:cs="Times New Roman"/>
          <w:b/>
          <w:sz w:val="26"/>
          <w:szCs w:val="26"/>
        </w:rPr>
        <w:tab/>
      </w:r>
      <w:r w:rsidR="00D15AFA">
        <w:rPr>
          <w:rFonts w:ascii="Times New Roman" w:hAnsi="Times New Roman" w:cs="Times New Roman"/>
          <w:b/>
          <w:sz w:val="26"/>
          <w:szCs w:val="26"/>
          <w:lang w:val="vi-VN"/>
        </w:rPr>
        <w:t>P</w:t>
      </w:r>
      <w:r w:rsidR="00D15AFA">
        <w:rPr>
          <w:rFonts w:ascii="Times New Roman" w:hAnsi="Times New Roman" w:cs="Times New Roman"/>
          <w:b/>
          <w:sz w:val="26"/>
          <w:szCs w:val="26"/>
          <w:lang w:val="vi-VN"/>
        </w:rPr>
        <w:t>HÒNG QUẢN LÝ KHOA HỌC – HỢP TÁC QUỐC TẾ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D15AFA">
        <w:rPr>
          <w:rFonts w:ascii="Times New Roman" w:hAnsi="Times New Roman" w:cs="Times New Roman"/>
          <w:b/>
          <w:sz w:val="26"/>
          <w:szCs w:val="26"/>
        </w:rPr>
        <w:tab/>
      </w:r>
      <w:r w:rsidR="00D15AFA">
        <w:rPr>
          <w:rFonts w:ascii="Times New Roman" w:hAnsi="Times New Roman" w:cs="Times New Roman"/>
          <w:b/>
          <w:sz w:val="26"/>
          <w:szCs w:val="26"/>
        </w:rPr>
        <w:tab/>
      </w:r>
      <w:r w:rsidR="00D15AFA">
        <w:rPr>
          <w:rFonts w:ascii="Times New Roman" w:hAnsi="Times New Roman" w:cs="Times New Roman"/>
          <w:b/>
          <w:sz w:val="26"/>
          <w:szCs w:val="26"/>
        </w:rPr>
        <w:tab/>
      </w:r>
      <w:r w:rsidR="00D15AFA">
        <w:rPr>
          <w:rFonts w:ascii="Times New Roman" w:hAnsi="Times New Roman" w:cs="Times New Roman"/>
          <w:b/>
          <w:sz w:val="26"/>
          <w:szCs w:val="26"/>
        </w:rPr>
        <w:tab/>
      </w:r>
      <w:r w:rsidR="00D15AFA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bookmarkStart w:id="0" w:name="_GoBack"/>
      <w:bookmarkEnd w:id="0"/>
      <w:r w:rsidR="007879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792E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7879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792E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7879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8792E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75D01"/>
    <w:rsid w:val="000A32E9"/>
    <w:rsid w:val="000B1228"/>
    <w:rsid w:val="000D1386"/>
    <w:rsid w:val="000D414B"/>
    <w:rsid w:val="000E50F5"/>
    <w:rsid w:val="000F68B1"/>
    <w:rsid w:val="00104337"/>
    <w:rsid w:val="00110F3B"/>
    <w:rsid w:val="0011273C"/>
    <w:rsid w:val="001143CD"/>
    <w:rsid w:val="00123346"/>
    <w:rsid w:val="00127558"/>
    <w:rsid w:val="00127C5B"/>
    <w:rsid w:val="00146F1E"/>
    <w:rsid w:val="00181D73"/>
    <w:rsid w:val="00183AF4"/>
    <w:rsid w:val="00184010"/>
    <w:rsid w:val="00186F18"/>
    <w:rsid w:val="00191834"/>
    <w:rsid w:val="001B1158"/>
    <w:rsid w:val="001C611E"/>
    <w:rsid w:val="001D06AC"/>
    <w:rsid w:val="001D705E"/>
    <w:rsid w:val="001E6FCB"/>
    <w:rsid w:val="001F55FD"/>
    <w:rsid w:val="0020116C"/>
    <w:rsid w:val="00203F1B"/>
    <w:rsid w:val="002123FC"/>
    <w:rsid w:val="002210BB"/>
    <w:rsid w:val="0024170E"/>
    <w:rsid w:val="0028476F"/>
    <w:rsid w:val="00292763"/>
    <w:rsid w:val="002950BD"/>
    <w:rsid w:val="002A4D3F"/>
    <w:rsid w:val="002C34A5"/>
    <w:rsid w:val="002C59E9"/>
    <w:rsid w:val="002C7952"/>
    <w:rsid w:val="002F5FFA"/>
    <w:rsid w:val="00313229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F7755"/>
    <w:rsid w:val="004103EA"/>
    <w:rsid w:val="00420873"/>
    <w:rsid w:val="00461AB6"/>
    <w:rsid w:val="00484F71"/>
    <w:rsid w:val="004A3F42"/>
    <w:rsid w:val="004A6B5F"/>
    <w:rsid w:val="004C374A"/>
    <w:rsid w:val="004F44BD"/>
    <w:rsid w:val="004F78B4"/>
    <w:rsid w:val="00505EA5"/>
    <w:rsid w:val="005117B0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D528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A4205"/>
    <w:rsid w:val="008C551F"/>
    <w:rsid w:val="008E7E06"/>
    <w:rsid w:val="00900741"/>
    <w:rsid w:val="009153C1"/>
    <w:rsid w:val="009229E4"/>
    <w:rsid w:val="00943C2E"/>
    <w:rsid w:val="00947419"/>
    <w:rsid w:val="00962999"/>
    <w:rsid w:val="00980ADA"/>
    <w:rsid w:val="009B385B"/>
    <w:rsid w:val="009C76F0"/>
    <w:rsid w:val="009E14E2"/>
    <w:rsid w:val="009E4AF1"/>
    <w:rsid w:val="00A2682F"/>
    <w:rsid w:val="00A34054"/>
    <w:rsid w:val="00A51559"/>
    <w:rsid w:val="00A56E81"/>
    <w:rsid w:val="00A5714C"/>
    <w:rsid w:val="00A64520"/>
    <w:rsid w:val="00A65E99"/>
    <w:rsid w:val="00A73359"/>
    <w:rsid w:val="00A97CE9"/>
    <w:rsid w:val="00AB457E"/>
    <w:rsid w:val="00AD2A7D"/>
    <w:rsid w:val="00AD5970"/>
    <w:rsid w:val="00AE5726"/>
    <w:rsid w:val="00AF255C"/>
    <w:rsid w:val="00B07DF2"/>
    <w:rsid w:val="00B524E9"/>
    <w:rsid w:val="00B53369"/>
    <w:rsid w:val="00B656FD"/>
    <w:rsid w:val="00B65DA6"/>
    <w:rsid w:val="00B75422"/>
    <w:rsid w:val="00B90D89"/>
    <w:rsid w:val="00BB2D4F"/>
    <w:rsid w:val="00BB6733"/>
    <w:rsid w:val="00BD0BAC"/>
    <w:rsid w:val="00BD0C49"/>
    <w:rsid w:val="00C04C39"/>
    <w:rsid w:val="00C17D8B"/>
    <w:rsid w:val="00C27703"/>
    <w:rsid w:val="00C364B1"/>
    <w:rsid w:val="00C578F9"/>
    <w:rsid w:val="00C71E14"/>
    <w:rsid w:val="00CC7C5E"/>
    <w:rsid w:val="00D12528"/>
    <w:rsid w:val="00D149F2"/>
    <w:rsid w:val="00D15AFA"/>
    <w:rsid w:val="00D17357"/>
    <w:rsid w:val="00D226FD"/>
    <w:rsid w:val="00D23F87"/>
    <w:rsid w:val="00D429F8"/>
    <w:rsid w:val="00D6217A"/>
    <w:rsid w:val="00D7039D"/>
    <w:rsid w:val="00D8706E"/>
    <w:rsid w:val="00DA5E81"/>
    <w:rsid w:val="00DC3F04"/>
    <w:rsid w:val="00DF6127"/>
    <w:rsid w:val="00E36843"/>
    <w:rsid w:val="00E565AE"/>
    <w:rsid w:val="00E703FB"/>
    <w:rsid w:val="00E778EC"/>
    <w:rsid w:val="00E90D23"/>
    <w:rsid w:val="00EB09B1"/>
    <w:rsid w:val="00EB5502"/>
    <w:rsid w:val="00EE0D18"/>
    <w:rsid w:val="00EF224E"/>
    <w:rsid w:val="00F0532B"/>
    <w:rsid w:val="00F134AE"/>
    <w:rsid w:val="00F1374E"/>
    <w:rsid w:val="00F17101"/>
    <w:rsid w:val="00F31279"/>
    <w:rsid w:val="00F56CA0"/>
    <w:rsid w:val="00F7364F"/>
    <w:rsid w:val="00F833EB"/>
    <w:rsid w:val="00FA1D58"/>
    <w:rsid w:val="00FC5CAF"/>
    <w:rsid w:val="00FD398E"/>
    <w:rsid w:val="00FD5910"/>
    <w:rsid w:val="00FD77D6"/>
    <w:rsid w:val="00FE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72C94-9773-47DC-9F50-9D98C7F01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HP</cp:lastModifiedBy>
  <cp:revision>2</cp:revision>
  <cp:lastPrinted>2015-02-26T01:25:00Z</cp:lastPrinted>
  <dcterms:created xsi:type="dcterms:W3CDTF">2016-04-23T02:09:00Z</dcterms:created>
  <dcterms:modified xsi:type="dcterms:W3CDTF">2016-04-23T02:09:00Z</dcterms:modified>
</cp:coreProperties>
</file>